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F07" w:rsidRPr="007A03FD" w:rsidRDefault="00916FF0" w:rsidP="002E32D9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7562850</wp:posOffset>
                </wp:positionH>
                <wp:positionV relativeFrom="paragraph">
                  <wp:posOffset>-485775</wp:posOffset>
                </wp:positionV>
                <wp:extent cx="1609725" cy="4000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972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FF0" w:rsidRPr="00916FF0" w:rsidRDefault="00916FF0">
                            <w:pPr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16FF0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>Tool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95.5pt;margin-top:-38.25pt;width:126.75pt;height:3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" fillcolor="white [3201]" strokeweight=".5pt">
                <v:textbox>
                  <w:txbxContent>
                    <w:p w:rsidR="00916FF0" w:rsidRPr="00916FF0" w:rsidRDefault="00916FF0">
                      <w:pPr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 w:rsidRPr="00916FF0">
                        <w:rPr>
                          <w:b/>
                          <w:color w:val="FF0000"/>
                          <w:sz w:val="36"/>
                          <w:szCs w:val="36"/>
                        </w:rPr>
                        <w:t>Tool 4</w:t>
                      </w:r>
                    </w:p>
                  </w:txbxContent>
                </v:textbox>
              </v:shape>
            </w:pict>
          </mc:Fallback>
        </mc:AlternateContent>
      </w:r>
      <w:r w:rsidR="004C04EC" w:rsidRPr="007A03FD">
        <w:rPr>
          <w:b/>
          <w:sz w:val="24"/>
          <w:szCs w:val="24"/>
        </w:rPr>
        <w:t>Developing geographical skills across the Key Stages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4"/>
        <w:gridCol w:w="4725"/>
        <w:gridCol w:w="4725"/>
      </w:tblGrid>
      <w:tr w:rsidR="004C04EC" w:rsidRPr="00AE4F1F" w:rsidTr="004C04EC">
        <w:tc>
          <w:tcPr>
            <w:tcW w:w="4724" w:type="dxa"/>
          </w:tcPr>
          <w:p w:rsidR="004C04EC" w:rsidRPr="00AE4F1F" w:rsidRDefault="004C04EC">
            <w:pPr>
              <w:rPr>
                <w:sz w:val="20"/>
                <w:szCs w:val="20"/>
              </w:rPr>
            </w:pPr>
          </w:p>
        </w:tc>
        <w:tc>
          <w:tcPr>
            <w:tcW w:w="4725" w:type="dxa"/>
          </w:tcPr>
          <w:p w:rsidR="004C04EC" w:rsidRPr="00AE4F1F" w:rsidRDefault="004C04EC" w:rsidP="002E32D9">
            <w:pPr>
              <w:jc w:val="center"/>
              <w:rPr>
                <w:b/>
                <w:sz w:val="20"/>
                <w:szCs w:val="20"/>
              </w:rPr>
            </w:pPr>
            <w:r w:rsidRPr="00AE4F1F">
              <w:rPr>
                <w:b/>
                <w:sz w:val="20"/>
                <w:szCs w:val="20"/>
              </w:rPr>
              <w:t>From Key Stage 1</w:t>
            </w:r>
          </w:p>
        </w:tc>
        <w:tc>
          <w:tcPr>
            <w:tcW w:w="4725" w:type="dxa"/>
          </w:tcPr>
          <w:p w:rsidR="004C04EC" w:rsidRPr="00AE4F1F" w:rsidRDefault="004C04EC" w:rsidP="002E32D9">
            <w:pPr>
              <w:jc w:val="center"/>
              <w:rPr>
                <w:b/>
                <w:sz w:val="20"/>
                <w:szCs w:val="20"/>
              </w:rPr>
            </w:pPr>
            <w:r w:rsidRPr="00AE4F1F">
              <w:rPr>
                <w:b/>
                <w:sz w:val="20"/>
                <w:szCs w:val="20"/>
              </w:rPr>
              <w:t>To Key Stage 2</w:t>
            </w:r>
          </w:p>
        </w:tc>
      </w:tr>
      <w:tr w:rsidR="004C04EC" w:rsidRPr="00AE4F1F" w:rsidTr="004C04EC">
        <w:tc>
          <w:tcPr>
            <w:tcW w:w="4724" w:type="dxa"/>
          </w:tcPr>
          <w:p w:rsidR="004C04EC" w:rsidRPr="00AE4F1F" w:rsidRDefault="004C04EC">
            <w:pPr>
              <w:rPr>
                <w:b/>
                <w:sz w:val="20"/>
                <w:szCs w:val="20"/>
              </w:rPr>
            </w:pPr>
            <w:r w:rsidRPr="00AE4F1F">
              <w:rPr>
                <w:b/>
                <w:sz w:val="20"/>
                <w:szCs w:val="20"/>
              </w:rPr>
              <w:t>Maps, Atlases and Globes</w:t>
            </w:r>
          </w:p>
        </w:tc>
        <w:tc>
          <w:tcPr>
            <w:tcW w:w="4725" w:type="dxa"/>
          </w:tcPr>
          <w:p w:rsidR="004C04EC" w:rsidRPr="00AE4F1F" w:rsidRDefault="0082744A" w:rsidP="0082744A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 xml:space="preserve">Use world maps, atlases and globes to identify the </w:t>
            </w:r>
            <w:proofErr w:type="spellStart"/>
            <w:r w:rsidRPr="00AE4F1F">
              <w:rPr>
                <w:sz w:val="20"/>
                <w:szCs w:val="20"/>
              </w:rPr>
              <w:t>Uk’s</w:t>
            </w:r>
            <w:proofErr w:type="spellEnd"/>
            <w:r w:rsidRPr="00AE4F1F">
              <w:rPr>
                <w:sz w:val="20"/>
                <w:szCs w:val="20"/>
              </w:rPr>
              <w:t xml:space="preserve">  countries, continents and oceans and the countries studied and KS1</w:t>
            </w:r>
          </w:p>
        </w:tc>
        <w:tc>
          <w:tcPr>
            <w:tcW w:w="4725" w:type="dxa"/>
          </w:tcPr>
          <w:p w:rsidR="004C64E9" w:rsidRPr="004C64E9" w:rsidRDefault="004C64E9" w:rsidP="004C64E9">
            <w:pPr>
              <w:rPr>
                <w:sz w:val="20"/>
                <w:szCs w:val="20"/>
              </w:rPr>
            </w:pPr>
            <w:r w:rsidRPr="004C64E9">
              <w:rPr>
                <w:sz w:val="20"/>
                <w:szCs w:val="20"/>
              </w:rPr>
              <w:t>To build knowledge of the UK and the wider world:</w:t>
            </w:r>
          </w:p>
          <w:p w:rsidR="004C04EC" w:rsidRPr="00AE4F1F" w:rsidRDefault="00D61039" w:rsidP="00D6103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maps, atlases, globes and digital computer mapping to locate and describe features studied.</w:t>
            </w:r>
          </w:p>
        </w:tc>
      </w:tr>
      <w:tr w:rsidR="004C04EC" w:rsidRPr="00AE4F1F" w:rsidTr="004C04EC">
        <w:tc>
          <w:tcPr>
            <w:tcW w:w="4724" w:type="dxa"/>
          </w:tcPr>
          <w:p w:rsidR="004C04EC" w:rsidRPr="00AE4F1F" w:rsidRDefault="004C04EC">
            <w:pPr>
              <w:rPr>
                <w:b/>
                <w:sz w:val="20"/>
                <w:szCs w:val="20"/>
              </w:rPr>
            </w:pPr>
            <w:r w:rsidRPr="00AE4F1F">
              <w:rPr>
                <w:b/>
                <w:sz w:val="20"/>
                <w:szCs w:val="20"/>
              </w:rPr>
              <w:t>Directions</w:t>
            </w:r>
          </w:p>
        </w:tc>
        <w:tc>
          <w:tcPr>
            <w:tcW w:w="4725" w:type="dxa"/>
          </w:tcPr>
          <w:p w:rsidR="004C04EC" w:rsidRPr="00AE4F1F" w:rsidRDefault="0082744A" w:rsidP="0082744A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simple compass directions (N, E, S, W)</w:t>
            </w:r>
          </w:p>
          <w:p w:rsidR="0082744A" w:rsidRPr="00AE4F1F" w:rsidRDefault="0082744A" w:rsidP="0082744A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directional language (near, far, left and right) to describe the location of features and routes on a map).</w:t>
            </w:r>
          </w:p>
        </w:tc>
        <w:tc>
          <w:tcPr>
            <w:tcW w:w="4725" w:type="dxa"/>
          </w:tcPr>
          <w:p w:rsidR="00D61039" w:rsidRPr="00AE4F1F" w:rsidRDefault="00D61039" w:rsidP="00D61039">
            <w:p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 xml:space="preserve">To build knowledge </w:t>
            </w:r>
            <w:r w:rsidR="007230F7" w:rsidRPr="00AE4F1F">
              <w:rPr>
                <w:sz w:val="20"/>
                <w:szCs w:val="20"/>
              </w:rPr>
              <w:t>of the UK and the wider world:</w:t>
            </w:r>
          </w:p>
          <w:p w:rsidR="004C04EC" w:rsidRPr="00AE4F1F" w:rsidRDefault="00D61039" w:rsidP="00D6103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eight points of the compass.</w:t>
            </w:r>
          </w:p>
          <w:p w:rsidR="00D61039" w:rsidRPr="00AE4F1F" w:rsidRDefault="00D61039" w:rsidP="00D6103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four and six figure grid references to describe the location of features.</w:t>
            </w:r>
          </w:p>
          <w:p w:rsidR="00D61039" w:rsidRPr="00AE4F1F" w:rsidRDefault="00D61039" w:rsidP="00D6103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map symbols (OS maps included) to describe the location of features.</w:t>
            </w:r>
          </w:p>
        </w:tc>
      </w:tr>
      <w:tr w:rsidR="004C04EC" w:rsidRPr="00AE4F1F" w:rsidTr="004C04EC">
        <w:tc>
          <w:tcPr>
            <w:tcW w:w="4724" w:type="dxa"/>
          </w:tcPr>
          <w:p w:rsidR="004C04EC" w:rsidRPr="00AE4F1F" w:rsidRDefault="006360C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Photographs</w:t>
            </w:r>
            <w:r w:rsidR="00C56013" w:rsidRPr="00AE4F1F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 xml:space="preserve"> </w:t>
            </w:r>
            <w:r w:rsidR="00C56013" w:rsidRPr="00AE4F1F">
              <w:rPr>
                <w:b/>
                <w:sz w:val="20"/>
                <w:szCs w:val="20"/>
              </w:rPr>
              <w:t>s</w:t>
            </w:r>
            <w:r w:rsidR="007230F7" w:rsidRPr="00AE4F1F">
              <w:rPr>
                <w:b/>
                <w:sz w:val="20"/>
                <w:szCs w:val="20"/>
              </w:rPr>
              <w:t>ketch map</w:t>
            </w:r>
            <w:r w:rsidR="00484391" w:rsidRPr="00AE4F1F">
              <w:rPr>
                <w:b/>
                <w:sz w:val="20"/>
                <w:szCs w:val="20"/>
              </w:rPr>
              <w:t>s</w:t>
            </w:r>
            <w:r w:rsidR="00C56013" w:rsidRPr="00AE4F1F">
              <w:rPr>
                <w:b/>
                <w:sz w:val="20"/>
                <w:szCs w:val="20"/>
              </w:rPr>
              <w:t>,</w:t>
            </w:r>
            <w:r w:rsidR="007230F7" w:rsidRPr="00AE4F1F">
              <w:rPr>
                <w:b/>
                <w:sz w:val="20"/>
                <w:szCs w:val="20"/>
              </w:rPr>
              <w:t xml:space="preserve"> p</w:t>
            </w:r>
            <w:r w:rsidR="004C04EC" w:rsidRPr="00AE4F1F">
              <w:rPr>
                <w:b/>
                <w:sz w:val="20"/>
                <w:szCs w:val="20"/>
              </w:rPr>
              <w:t>lans</w:t>
            </w:r>
            <w:r w:rsidR="00C56013" w:rsidRPr="00AE4F1F">
              <w:rPr>
                <w:b/>
                <w:sz w:val="20"/>
                <w:szCs w:val="20"/>
              </w:rPr>
              <w:t xml:space="preserve"> and geographical information skills (GIS)</w:t>
            </w:r>
          </w:p>
        </w:tc>
        <w:tc>
          <w:tcPr>
            <w:tcW w:w="4725" w:type="dxa"/>
          </w:tcPr>
          <w:p w:rsidR="0045778F" w:rsidRPr="00AE4F1F" w:rsidRDefault="0045778F" w:rsidP="0045778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aerial photographs, plans and perspectives to recognise landmarks and basic human and physical features.</w:t>
            </w:r>
          </w:p>
          <w:p w:rsidR="0045778F" w:rsidRPr="00AE4F1F" w:rsidRDefault="0045778F" w:rsidP="0045778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Devise and use simple maps.</w:t>
            </w:r>
          </w:p>
          <w:p w:rsidR="004C04EC" w:rsidRPr="00AE4F1F" w:rsidRDefault="0045778F" w:rsidP="0045778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Construct basic map symbols.</w:t>
            </w:r>
          </w:p>
        </w:tc>
        <w:tc>
          <w:tcPr>
            <w:tcW w:w="4725" w:type="dxa"/>
          </w:tcPr>
          <w:p w:rsidR="007A03FD" w:rsidRPr="00AE4F1F" w:rsidRDefault="007A03FD" w:rsidP="007A03FD">
            <w:p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To build knowledge of the UK and the wider world:</w:t>
            </w:r>
          </w:p>
          <w:p w:rsidR="004C04EC" w:rsidRPr="00AE4F1F" w:rsidRDefault="00D61039" w:rsidP="00D6103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Draw sketch maps and plans of human and physical features in the local area.</w:t>
            </w:r>
          </w:p>
          <w:p w:rsidR="00C56013" w:rsidRPr="00AE4F1F" w:rsidRDefault="00C56013" w:rsidP="00D6103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aerial photographs to identify geographical features.</w:t>
            </w:r>
          </w:p>
          <w:p w:rsidR="00C56013" w:rsidRPr="00AE4F1F" w:rsidRDefault="00C56013" w:rsidP="00D6103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 xml:space="preserve">Use GIS to locate and </w:t>
            </w:r>
            <w:r w:rsidR="007A03FD" w:rsidRPr="00AE4F1F">
              <w:rPr>
                <w:sz w:val="20"/>
                <w:szCs w:val="20"/>
              </w:rPr>
              <w:t>describe geographical</w:t>
            </w:r>
            <w:r w:rsidRPr="00AE4F1F">
              <w:rPr>
                <w:sz w:val="20"/>
                <w:szCs w:val="20"/>
              </w:rPr>
              <w:t xml:space="preserve"> features.</w:t>
            </w:r>
          </w:p>
        </w:tc>
      </w:tr>
      <w:tr w:rsidR="004C04EC" w:rsidRPr="00AE4F1F" w:rsidTr="004C04EC">
        <w:tc>
          <w:tcPr>
            <w:tcW w:w="4724" w:type="dxa"/>
          </w:tcPr>
          <w:p w:rsidR="004C04EC" w:rsidRPr="00AE4F1F" w:rsidRDefault="004C04EC">
            <w:pPr>
              <w:rPr>
                <w:b/>
                <w:sz w:val="20"/>
                <w:szCs w:val="20"/>
              </w:rPr>
            </w:pPr>
            <w:r w:rsidRPr="00AE4F1F">
              <w:rPr>
                <w:b/>
                <w:sz w:val="20"/>
                <w:szCs w:val="20"/>
              </w:rPr>
              <w:t>Fieldwork Skills</w:t>
            </w:r>
          </w:p>
        </w:tc>
        <w:tc>
          <w:tcPr>
            <w:tcW w:w="4725" w:type="dxa"/>
          </w:tcPr>
          <w:p w:rsidR="004C04EC" w:rsidRPr="00AE4F1F" w:rsidRDefault="0045778F" w:rsidP="0045778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observational skills to study the geography of the school and grounds.</w:t>
            </w:r>
          </w:p>
          <w:p w:rsidR="0045778F" w:rsidRPr="00AE4F1F" w:rsidRDefault="0045778F" w:rsidP="0045778F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observational skills to identify key human and physical features in and around the local area.</w:t>
            </w:r>
          </w:p>
        </w:tc>
        <w:tc>
          <w:tcPr>
            <w:tcW w:w="4725" w:type="dxa"/>
          </w:tcPr>
          <w:p w:rsidR="004C04EC" w:rsidRPr="00AE4F1F" w:rsidRDefault="007230F7" w:rsidP="002E32D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Use fieldwork to measure, record and present the physical and h</w:t>
            </w:r>
            <w:r w:rsidR="007A03FD" w:rsidRPr="00AE4F1F">
              <w:rPr>
                <w:sz w:val="20"/>
                <w:szCs w:val="20"/>
              </w:rPr>
              <w:t>uman features in the local area and beyond.</w:t>
            </w:r>
          </w:p>
        </w:tc>
      </w:tr>
      <w:tr w:rsidR="004C04EC" w:rsidRPr="00AE4F1F" w:rsidTr="004C04EC">
        <w:tc>
          <w:tcPr>
            <w:tcW w:w="4724" w:type="dxa"/>
          </w:tcPr>
          <w:p w:rsidR="004C04EC" w:rsidRPr="00AE4F1F" w:rsidRDefault="004C04EC">
            <w:pPr>
              <w:rPr>
                <w:b/>
                <w:sz w:val="20"/>
                <w:szCs w:val="20"/>
              </w:rPr>
            </w:pPr>
            <w:r w:rsidRPr="00AE4F1F">
              <w:rPr>
                <w:b/>
                <w:sz w:val="20"/>
                <w:szCs w:val="20"/>
              </w:rPr>
              <w:t>Enquiry Skills</w:t>
            </w:r>
          </w:p>
        </w:tc>
        <w:tc>
          <w:tcPr>
            <w:tcW w:w="4725" w:type="dxa"/>
          </w:tcPr>
          <w:p w:rsidR="004C04EC" w:rsidRPr="00AE4F1F" w:rsidRDefault="00D61039" w:rsidP="00D61039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Question</w:t>
            </w:r>
          </w:p>
          <w:p w:rsidR="00D61039" w:rsidRPr="00AE4F1F" w:rsidRDefault="00D61039" w:rsidP="00D61039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Observe and collect.</w:t>
            </w:r>
          </w:p>
          <w:p w:rsidR="00D61039" w:rsidRPr="00AE4F1F" w:rsidRDefault="00D61039" w:rsidP="00D61039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 xml:space="preserve">Communicate </w:t>
            </w:r>
            <w:r w:rsidR="007230F7" w:rsidRPr="00AE4F1F">
              <w:rPr>
                <w:sz w:val="20"/>
                <w:szCs w:val="20"/>
              </w:rPr>
              <w:t>findings</w:t>
            </w:r>
          </w:p>
        </w:tc>
        <w:tc>
          <w:tcPr>
            <w:tcW w:w="4725" w:type="dxa"/>
          </w:tcPr>
          <w:p w:rsidR="004C04EC" w:rsidRPr="00AE4F1F" w:rsidRDefault="007230F7" w:rsidP="007230F7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Question.</w:t>
            </w:r>
          </w:p>
          <w:p w:rsidR="007230F7" w:rsidRPr="00AE4F1F" w:rsidRDefault="007230F7" w:rsidP="007230F7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Observe and collect.</w:t>
            </w:r>
          </w:p>
          <w:p w:rsidR="007230F7" w:rsidRPr="00AE4F1F" w:rsidRDefault="007230F7" w:rsidP="007230F7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Measure.</w:t>
            </w:r>
          </w:p>
          <w:p w:rsidR="007230F7" w:rsidRPr="00AE4F1F" w:rsidRDefault="007230F7" w:rsidP="007230F7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Record.</w:t>
            </w:r>
          </w:p>
          <w:p w:rsidR="007230F7" w:rsidRPr="00AE4F1F" w:rsidRDefault="00FE43A9" w:rsidP="007230F7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Communicate</w:t>
            </w:r>
            <w:r w:rsidR="007230F7" w:rsidRPr="00AE4F1F">
              <w:rPr>
                <w:sz w:val="20"/>
                <w:szCs w:val="20"/>
              </w:rPr>
              <w:t xml:space="preserve"> findings.</w:t>
            </w:r>
          </w:p>
          <w:p w:rsidR="007230F7" w:rsidRPr="00AE4F1F" w:rsidRDefault="007230F7" w:rsidP="007230F7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E4F1F">
              <w:rPr>
                <w:sz w:val="20"/>
                <w:szCs w:val="20"/>
              </w:rPr>
              <w:t>Conclude</w:t>
            </w:r>
            <w:r w:rsidR="00FE43A9" w:rsidRPr="00AE4F1F">
              <w:rPr>
                <w:sz w:val="20"/>
                <w:szCs w:val="20"/>
              </w:rPr>
              <w:t>.</w:t>
            </w:r>
          </w:p>
        </w:tc>
      </w:tr>
    </w:tbl>
    <w:p w:rsidR="004C04EC" w:rsidRPr="00AE4F1F" w:rsidRDefault="004C04EC">
      <w:pPr>
        <w:rPr>
          <w:sz w:val="20"/>
          <w:szCs w:val="20"/>
        </w:rPr>
      </w:pPr>
    </w:p>
    <w:sectPr w:rsidR="004C04EC" w:rsidRPr="00AE4F1F" w:rsidSect="004C04E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2DC8"/>
    <w:multiLevelType w:val="hybridMultilevel"/>
    <w:tmpl w:val="8A380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D7513"/>
    <w:multiLevelType w:val="hybridMultilevel"/>
    <w:tmpl w:val="3C0AA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436E78"/>
    <w:multiLevelType w:val="hybridMultilevel"/>
    <w:tmpl w:val="B262E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471051"/>
    <w:multiLevelType w:val="hybridMultilevel"/>
    <w:tmpl w:val="90FA4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4EC"/>
    <w:rsid w:val="002E32D9"/>
    <w:rsid w:val="0045778F"/>
    <w:rsid w:val="00484391"/>
    <w:rsid w:val="004C04EC"/>
    <w:rsid w:val="004C64E9"/>
    <w:rsid w:val="006360C3"/>
    <w:rsid w:val="007230F7"/>
    <w:rsid w:val="007A03FD"/>
    <w:rsid w:val="0082744A"/>
    <w:rsid w:val="00916FF0"/>
    <w:rsid w:val="00AE4F1F"/>
    <w:rsid w:val="00C56013"/>
    <w:rsid w:val="00D61039"/>
    <w:rsid w:val="00E00F07"/>
    <w:rsid w:val="00FE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74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04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74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ellis</dc:creator>
  <cp:lastModifiedBy>stephen ellis</cp:lastModifiedBy>
  <cp:revision>12</cp:revision>
  <dcterms:created xsi:type="dcterms:W3CDTF">2014-01-15T13:56:00Z</dcterms:created>
  <dcterms:modified xsi:type="dcterms:W3CDTF">2014-06-05T10:02:00Z</dcterms:modified>
</cp:coreProperties>
</file>